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01F" w:rsidRDefault="00BB401F" w:rsidP="00BB401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САМООБСЛЕДОВАНИЕ</w:t>
      </w:r>
    </w:p>
    <w:p w:rsidR="00BB401F" w:rsidRDefault="00BB401F" w:rsidP="00BB401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2017-2018 учебный год</w:t>
      </w:r>
    </w:p>
    <w:p w:rsidR="00BB401F" w:rsidRDefault="00BB401F" w:rsidP="00BB401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автономное дошкольного образовательного учреждения «Детский сад №381 комбинированного вида» Московского района г</w:t>
      </w:r>
      <w:proofErr w:type="gramStart"/>
      <w:r>
        <w:rPr>
          <w:rFonts w:ascii="Times New Roman" w:hAnsi="Times New Roman"/>
          <w:sz w:val="24"/>
          <w:szCs w:val="24"/>
        </w:rPr>
        <w:t>.К</w:t>
      </w:r>
      <w:proofErr w:type="gramEnd"/>
      <w:r>
        <w:rPr>
          <w:rFonts w:ascii="Times New Roman" w:hAnsi="Times New Roman"/>
          <w:sz w:val="24"/>
          <w:szCs w:val="24"/>
        </w:rPr>
        <w:t>азани</w:t>
      </w:r>
    </w:p>
    <w:p w:rsidR="00BB401F" w:rsidRDefault="00BB401F" w:rsidP="00BB401F">
      <w:pPr>
        <w:spacing w:after="0"/>
        <w:jc w:val="both"/>
        <w:rPr>
          <w:rFonts w:ascii="Calibri" w:hAnsi="Calibri"/>
        </w:rPr>
      </w:pPr>
    </w:p>
    <w:p w:rsidR="00BB401F" w:rsidRDefault="00BB401F" w:rsidP="00BB401F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6"/>
        <w:gridCol w:w="6259"/>
        <w:gridCol w:w="1368"/>
        <w:gridCol w:w="1068"/>
      </w:tblGrid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анные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МАДОУ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229/100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35/15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МАДОУ по болезни на одного воспитанника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 за 2016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20/75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15/75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15/75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5/25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1.7.4.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5/25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14/93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1.8.1.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5/25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1.8.2.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8/40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8/40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2/10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МБДОУ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чел./%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20/100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Соотношение «педагогический работник/воспитанник»/ в МАДОУ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чел./чел.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1:5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МАДОУ следующих педагогических работников: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1.15.5.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1.15.6.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9.69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205.3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BB401F" w:rsidTr="00BB401F"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6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01F" w:rsidRDefault="00BB40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BB401F" w:rsidRDefault="00BB401F" w:rsidP="00BB401F">
      <w:pPr>
        <w:spacing w:after="0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5D530A" w:rsidRDefault="005D530A"/>
    <w:sectPr w:rsidR="005D5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B401F"/>
    <w:rsid w:val="005D530A"/>
    <w:rsid w:val="00BB4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3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irina</cp:lastModifiedBy>
  <cp:revision>3</cp:revision>
  <dcterms:created xsi:type="dcterms:W3CDTF">2017-11-07T11:17:00Z</dcterms:created>
  <dcterms:modified xsi:type="dcterms:W3CDTF">2017-11-07T11:23:00Z</dcterms:modified>
</cp:coreProperties>
</file>